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FD08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jc w:val="center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GẤP GIẤY TẠO ĐỒ CHƠI BÉ THÍCH</w:t>
      </w:r>
    </w:p>
    <w:p w14:paraId="276A154B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 xml:space="preserve">I. </w:t>
      </w:r>
      <w:r>
        <w:rPr>
          <w:rFonts w:cs="Times New Roman"/>
          <w:b/>
          <w:sz w:val="28"/>
          <w:szCs w:val="28"/>
          <w:lang w:val="vi-VN"/>
        </w:rPr>
        <w:t>M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Ụ</w:t>
      </w:r>
      <w:r>
        <w:rPr>
          <w:rFonts w:cs="Times New Roman"/>
          <w:b/>
          <w:sz w:val="28"/>
          <w:szCs w:val="28"/>
          <w:lang w:val="vi-VN"/>
        </w:rPr>
        <w:t xml:space="preserve">C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Đ</w:t>
      </w:r>
      <w:r>
        <w:rPr>
          <w:rFonts w:cs="Times New Roman"/>
          <w:b/>
          <w:sz w:val="28"/>
          <w:szCs w:val="28"/>
          <w:lang w:val="vi-VN"/>
        </w:rPr>
        <w:t>ÍCH, YÊU C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Ầ</w:t>
      </w:r>
      <w:r>
        <w:rPr>
          <w:rFonts w:cs="Times New Roman"/>
          <w:b/>
          <w:sz w:val="28"/>
          <w:szCs w:val="28"/>
          <w:lang w:val="vi-VN"/>
        </w:rPr>
        <w:t>U</w:t>
      </w:r>
      <w:r>
        <w:rPr>
          <w:rFonts w:eastAsia="Times New Roman" w:cs="Times New Roman"/>
          <w:b/>
          <w:color w:val="000000"/>
          <w:sz w:val="28"/>
          <w:szCs w:val="28"/>
          <w:lang w:val="vi-VN"/>
        </w:rPr>
        <w:t>:</w:t>
      </w:r>
    </w:p>
    <w:p w14:paraId="2BBFB2B1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Trẻ biết phối hợp các kỹ năng gấp hình (xếp, miết giấy,...) để tạo ra đồ chơi bé thích.</w:t>
      </w:r>
    </w:p>
    <w:p w14:paraId="7436FEF9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Giao dục cháu chú ý cô,lắng nghe ý kiến của bạn vả thực hiện công việc đến  cùng.</w:t>
      </w:r>
    </w:p>
    <w:p w14:paraId="7CE08C04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 xml:space="preserve">II. </w:t>
      </w:r>
      <w:r>
        <w:rPr>
          <w:rFonts w:cs="Times New Roman"/>
          <w:b/>
          <w:sz w:val="28"/>
          <w:szCs w:val="28"/>
          <w:lang w:val="vi-VN"/>
        </w:rPr>
        <w:t>CHU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Ẩ</w:t>
      </w:r>
      <w:r>
        <w:rPr>
          <w:rFonts w:cs="Times New Roman"/>
          <w:b/>
          <w:sz w:val="28"/>
          <w:szCs w:val="28"/>
          <w:lang w:val="vi-VN"/>
        </w:rPr>
        <w:t>N B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Ị</w:t>
      </w:r>
      <w:r>
        <w:rPr>
          <w:rFonts w:cs="Times New Roman"/>
          <w:b/>
          <w:sz w:val="28"/>
          <w:szCs w:val="28"/>
          <w:lang w:val="vi-VN"/>
        </w:rPr>
        <w:t>:</w:t>
      </w:r>
    </w:p>
    <w:p w14:paraId="4D687581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Bàn,ghế</w:t>
      </w:r>
    </w:p>
    <w:p w14:paraId="3B70C00A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Các loại giấy màu,giấy hoa,tạp chí...</w:t>
      </w:r>
    </w:p>
    <w:p w14:paraId="6F8401DE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Các nguyên vật liệu khác(kẽm,kim sa,kẹp....)</w:t>
      </w:r>
    </w:p>
    <w:p w14:paraId="3648915E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Đàn, máy hát,mẫu của cô</w:t>
      </w:r>
    </w:p>
    <w:p w14:paraId="18FD9665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 xml:space="preserve">III. </w:t>
      </w:r>
      <w:r>
        <w:rPr>
          <w:rFonts w:cs="Times New Roman"/>
          <w:b/>
          <w:sz w:val="28"/>
          <w:szCs w:val="28"/>
          <w:lang w:val="vi-VN"/>
        </w:rPr>
        <w:t>TI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Ế</w:t>
      </w:r>
      <w:r>
        <w:rPr>
          <w:rFonts w:cs="Times New Roman"/>
          <w:b/>
          <w:sz w:val="28"/>
          <w:szCs w:val="28"/>
          <w:lang w:val="vi-VN"/>
        </w:rPr>
        <w:t>N HÀNH :</w:t>
      </w:r>
    </w:p>
    <w:p w14:paraId="537F72F6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val="vi-VN"/>
        </w:rPr>
        <w:t>Hoạt động 1</w:t>
      </w:r>
      <w:r>
        <w:rPr>
          <w:rFonts w:eastAsia="Times New Roman" w:cs="Times New Roman"/>
          <w:color w:val="000000"/>
          <w:sz w:val="28"/>
          <w:szCs w:val="28"/>
          <w:u w:val="single"/>
          <w:lang w:val="vi-VN"/>
        </w:rPr>
        <w:t>:</w:t>
      </w:r>
    </w:p>
    <w:p w14:paraId="5B6A3223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-Cô hát cho trẻ nghe.</w:t>
      </w:r>
    </w:p>
    <w:p w14:paraId="141262B3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-Cô cho trẻ quan sát các mẫu.Hỏi trẻ cách gấp</w:t>
      </w:r>
    </w:p>
    <w:p w14:paraId="20613BC7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-Con thấy những đổ chơi này như thế nào?</w:t>
      </w:r>
    </w:p>
    <w:p w14:paraId="4D3F1776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-Làm bằng chất liệu gì ?Cách làm như thế nào, bạn nào có thể làm được?</w:t>
      </w:r>
    </w:p>
    <w:p w14:paraId="0873DF5D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-Mời 1-2 bé lên thực hiện</w:t>
      </w:r>
    </w:p>
    <w:p w14:paraId="604CAFED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-Cô hướng dẫn cho cả lớp thực hiện.</w:t>
      </w:r>
    </w:p>
    <w:p w14:paraId="7905F953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val="vi-VN"/>
        </w:rPr>
        <w:t>Hoạt động 2</w:t>
      </w:r>
      <w:r>
        <w:rPr>
          <w:rFonts w:eastAsia="Times New Roman" w:cs="Times New Roman"/>
          <w:color w:val="000000"/>
          <w:sz w:val="28"/>
          <w:szCs w:val="28"/>
          <w:u w:val="single"/>
          <w:lang w:val="vi-VN"/>
        </w:rPr>
        <w:t>:</w:t>
      </w:r>
    </w:p>
    <w:p w14:paraId="753AEA5F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Cho trẻ về bàn thực hiện( trẻ đọc bài đồng dao"Làm đồ chơi"</w:t>
      </w:r>
    </w:p>
    <w:p w14:paraId="703E3D36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bao quát trẻ và hướng dẫn trẻ thực hiện, gợi ý thêm cho trẻ.</w:t>
      </w:r>
    </w:p>
    <w:p w14:paraId="1EBF46D1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val="vi-VN"/>
        </w:rPr>
        <w:t>Hoạt động 3:</w:t>
      </w:r>
    </w:p>
    <w:p w14:paraId="2B0C7FB1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Nhận xét sản phẩm:</w:t>
      </w:r>
    </w:p>
    <w:p w14:paraId="198B72E2" w14:textId="77777777" w:rsidR="007C22A8" w:rsidRDefault="007C22A8" w:rsidP="007C22A8">
      <w:pPr>
        <w:autoSpaceDE w:val="0"/>
        <w:autoSpaceDN w:val="0"/>
        <w:adjustRightInd w:val="0"/>
        <w:spacing w:before="0" w:after="0" w:line="36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 cho trẻ tự nhận xét sản phẩm của mình và của bạn</w:t>
      </w:r>
    </w:p>
    <w:p w14:paraId="73A1C7B2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A8"/>
    <w:rsid w:val="007C22A8"/>
    <w:rsid w:val="007E10D6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2C9A"/>
  <w15:chartTrackingRefBased/>
  <w15:docId w15:val="{F69D6292-5999-4B0B-8669-791FBA83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A8"/>
    <w:pPr>
      <w:spacing w:before="120" w:after="120" w:line="240" w:lineRule="auto"/>
    </w:pPr>
    <w:rPr>
      <w:rFonts w:ascii="Times New Roman" w:hAnsi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2024-09-21T07:39:00Z</dcterms:created>
  <dcterms:modified xsi:type="dcterms:W3CDTF">2024-09-21T07:39:00Z</dcterms:modified>
</cp:coreProperties>
</file>